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5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1"/>
        <w:gridCol w:w="170"/>
        <w:gridCol w:w="8033"/>
      </w:tblGrid>
      <w:tr w:rsidR="001C5A18" w:rsidRPr="00FE4DAD" w14:paraId="178523D5" w14:textId="77777777" w:rsidTr="00717E1B">
        <w:trPr>
          <w:trHeight w:val="240"/>
        </w:trPr>
        <w:tc>
          <w:tcPr>
            <w:tcW w:w="971" w:type="dxa"/>
            <w:vMerge w:val="restart"/>
          </w:tcPr>
          <w:p w14:paraId="563275A7" w14:textId="1E430FD9" w:rsidR="001C5A18" w:rsidRPr="00FE4DAD" w:rsidRDefault="001C5A18" w:rsidP="00717E1B">
            <w:pPr>
              <w:rPr>
                <w:lang w:val="en-US"/>
              </w:rPr>
            </w:pPr>
          </w:p>
        </w:tc>
        <w:tc>
          <w:tcPr>
            <w:tcW w:w="170" w:type="dxa"/>
            <w:vMerge w:val="restart"/>
          </w:tcPr>
          <w:p w14:paraId="68D878E2" w14:textId="77777777" w:rsidR="001C5A18" w:rsidRPr="00FE4DAD" w:rsidRDefault="001C5A18" w:rsidP="00717E1B">
            <w:pPr>
              <w:rPr>
                <w:lang w:val="en-US"/>
              </w:rPr>
            </w:pPr>
          </w:p>
        </w:tc>
        <w:tc>
          <w:tcPr>
            <w:tcW w:w="8033" w:type="dxa"/>
          </w:tcPr>
          <w:p w14:paraId="53A2618C" w14:textId="77777777" w:rsidR="001C5A18" w:rsidRPr="00FE4DAD" w:rsidRDefault="001C5A18" w:rsidP="00717E1B">
            <w:pPr>
              <w:pStyle w:val="Avdelingstittel"/>
              <w:rPr>
                <w:lang w:val="en-US"/>
              </w:rPr>
            </w:pPr>
          </w:p>
        </w:tc>
      </w:tr>
      <w:tr w:rsidR="001C5A18" w:rsidRPr="00CF7153" w14:paraId="7A025E47" w14:textId="77777777" w:rsidTr="00717E1B">
        <w:trPr>
          <w:trHeight w:val="282"/>
        </w:trPr>
        <w:tc>
          <w:tcPr>
            <w:tcW w:w="971" w:type="dxa"/>
            <w:vMerge/>
          </w:tcPr>
          <w:p w14:paraId="69BC7266" w14:textId="77777777" w:rsidR="001C5A18" w:rsidRPr="00FE4DAD" w:rsidRDefault="001C5A18" w:rsidP="00717E1B">
            <w:pPr>
              <w:rPr>
                <w:lang w:val="en-US"/>
              </w:rPr>
            </w:pPr>
          </w:p>
        </w:tc>
        <w:tc>
          <w:tcPr>
            <w:tcW w:w="170" w:type="dxa"/>
            <w:vMerge/>
          </w:tcPr>
          <w:p w14:paraId="7D7DB2F4" w14:textId="77777777" w:rsidR="001C5A18" w:rsidRPr="00FE4DAD" w:rsidRDefault="001C5A18" w:rsidP="00717E1B">
            <w:pPr>
              <w:rPr>
                <w:lang w:val="en-US"/>
              </w:rPr>
            </w:pPr>
          </w:p>
        </w:tc>
        <w:tc>
          <w:tcPr>
            <w:tcW w:w="8033" w:type="dxa"/>
          </w:tcPr>
          <w:p w14:paraId="5A473D2A" w14:textId="1A24B722" w:rsidR="001C5A18" w:rsidRPr="00CF7153" w:rsidRDefault="001C5A18" w:rsidP="00717E1B">
            <w:pPr>
              <w:pStyle w:val="Bildetekst"/>
              <w:rPr>
                <w:b/>
              </w:rPr>
            </w:pPr>
          </w:p>
        </w:tc>
      </w:tr>
      <w:tr w:rsidR="001C5A18" w:rsidRPr="008836A8" w14:paraId="4584AB98" w14:textId="77777777" w:rsidTr="00717E1B">
        <w:trPr>
          <w:trHeight w:val="421"/>
        </w:trPr>
        <w:tc>
          <w:tcPr>
            <w:tcW w:w="971" w:type="dxa"/>
            <w:vMerge/>
            <w:tcBorders>
              <w:bottom w:val="nil"/>
            </w:tcBorders>
          </w:tcPr>
          <w:p w14:paraId="47E7CAD2" w14:textId="77777777" w:rsidR="001C5A18" w:rsidRPr="00FE4DAD" w:rsidRDefault="001C5A18" w:rsidP="00717E1B">
            <w:pPr>
              <w:rPr>
                <w:lang w:val="en-US"/>
              </w:rPr>
            </w:pPr>
          </w:p>
        </w:tc>
        <w:tc>
          <w:tcPr>
            <w:tcW w:w="170" w:type="dxa"/>
            <w:vMerge/>
            <w:tcBorders>
              <w:bottom w:val="nil"/>
            </w:tcBorders>
          </w:tcPr>
          <w:p w14:paraId="225CAC0A" w14:textId="77777777" w:rsidR="001C5A18" w:rsidRPr="00FE4DAD" w:rsidRDefault="001C5A18" w:rsidP="00717E1B">
            <w:pPr>
              <w:rPr>
                <w:lang w:val="en-US"/>
              </w:rPr>
            </w:pPr>
          </w:p>
        </w:tc>
        <w:tc>
          <w:tcPr>
            <w:tcW w:w="8033" w:type="dxa"/>
            <w:tcBorders>
              <w:bottom w:val="nil"/>
            </w:tcBorders>
          </w:tcPr>
          <w:p w14:paraId="5840B5A0" w14:textId="0D924D6D" w:rsidR="001C5A18" w:rsidRPr="000350C1" w:rsidRDefault="001C5A18" w:rsidP="00717E1B">
            <w:pPr>
              <w:pStyle w:val="Avdelingstittel"/>
              <w:rPr>
                <w:lang w:val="en-GB"/>
              </w:rPr>
            </w:pPr>
          </w:p>
        </w:tc>
      </w:tr>
    </w:tbl>
    <w:p w14:paraId="4849E712" w14:textId="77777777" w:rsidR="001C5A18" w:rsidRDefault="001C5A18" w:rsidP="005D77DD">
      <w:pPr>
        <w:pStyle w:val="Topptekst"/>
        <w:rPr>
          <w:rFonts w:ascii="FORSVARET-Medium" w:hAnsi="FORSVARET-Medium" w:cstheme="minorHAnsi"/>
          <w:spacing w:val="-2"/>
          <w:kern w:val="20"/>
          <w:sz w:val="21"/>
          <w:szCs w:val="21"/>
          <w:lang w:val="en-US" w:eastAsia="nb-NO"/>
        </w:rPr>
      </w:pPr>
    </w:p>
    <w:p w14:paraId="3A3EE605" w14:textId="33AA0031" w:rsidR="001B26DB" w:rsidRDefault="006916F6" w:rsidP="001B26DB">
      <w:pPr>
        <w:pStyle w:val="Topptekst"/>
        <w:rPr>
          <w:rFonts w:ascii="FORSVARET-Medium" w:hAnsi="FORSVARET-Medium"/>
          <w:lang w:val="en-US"/>
        </w:rPr>
      </w:pPr>
      <w:r w:rsidRPr="006916F6">
        <w:rPr>
          <w:rFonts w:ascii="FORSVARET-Medium" w:hAnsi="FORSVARET-Medium"/>
          <w:lang w:val="en-US"/>
        </w:rPr>
        <w:t>2024038728</w:t>
      </w:r>
      <w:r w:rsidR="0061358B" w:rsidRPr="00874398">
        <w:rPr>
          <w:rFonts w:ascii="FORSVARET-Medium" w:hAnsi="FORSVARET-Medium"/>
          <w:lang w:val="en-US"/>
        </w:rPr>
        <w:t xml:space="preserve"> F</w:t>
      </w:r>
      <w:r w:rsidR="001B26DB" w:rsidRPr="00874398">
        <w:rPr>
          <w:rFonts w:ascii="FORSVARET-Medium" w:hAnsi="FORSVARET-Medium"/>
          <w:lang w:val="en-US"/>
        </w:rPr>
        <w:t>ramework agreement regarding explosives and igniters</w:t>
      </w:r>
    </w:p>
    <w:p w14:paraId="0ABCC3B1" w14:textId="32229D27" w:rsidR="00E760D5" w:rsidRPr="00874398" w:rsidRDefault="00E760D5" w:rsidP="001B26DB">
      <w:pPr>
        <w:pStyle w:val="Topptekst"/>
        <w:rPr>
          <w:rFonts w:ascii="FORSVARET-Medium" w:hAnsi="FORSVARET-Medium"/>
          <w:lang w:val="en-US"/>
        </w:rPr>
      </w:pPr>
      <w:r w:rsidRPr="00E760D5">
        <w:rPr>
          <w:rFonts w:ascii="FORSVARET-Medium" w:hAnsi="FORSVARET-Medium"/>
          <w:lang w:val="en-US"/>
        </w:rPr>
        <w:t>Area 2 Breaching frame and pole for breaching frame</w:t>
      </w:r>
    </w:p>
    <w:p w14:paraId="6DD55BF5" w14:textId="35F67565" w:rsidR="005D77DD" w:rsidRDefault="005D77DD" w:rsidP="005D77DD">
      <w:pPr>
        <w:pStyle w:val="Topptekst"/>
        <w:rPr>
          <w:lang w:val="en-US"/>
        </w:rPr>
      </w:pPr>
      <w:r>
        <w:rPr>
          <w:rFonts w:ascii="FORSVARET-Medium" w:hAnsi="FORSVARET-Medium"/>
          <w:lang w:val="en-US"/>
        </w:rPr>
        <w:t xml:space="preserve">Part </w:t>
      </w:r>
      <w:r w:rsidR="00C87B2F">
        <w:rPr>
          <w:rFonts w:ascii="FORSVARET-Medium" w:hAnsi="FORSVARET-Medium"/>
          <w:lang w:val="en-US"/>
        </w:rPr>
        <w:t>I.</w:t>
      </w:r>
      <w:r>
        <w:rPr>
          <w:rFonts w:ascii="FORSVARET-Medium" w:hAnsi="FORSVARET-Medium"/>
          <w:lang w:val="en-US"/>
        </w:rPr>
        <w:t xml:space="preserve">1 Annex </w:t>
      </w:r>
      <w:r w:rsidR="0009643D">
        <w:rPr>
          <w:rFonts w:ascii="FORSVARET-Medium" w:hAnsi="FORSVARET-Medium"/>
          <w:lang w:val="en-US"/>
        </w:rPr>
        <w:t>5</w:t>
      </w:r>
      <w:r w:rsidR="00716DF0">
        <w:rPr>
          <w:rFonts w:ascii="FORSVARET-Medium" w:hAnsi="FORSVARET-Medium"/>
          <w:lang w:val="en-US"/>
        </w:rPr>
        <w:t xml:space="preserve"> </w:t>
      </w:r>
      <w:r w:rsidR="0009643D">
        <w:rPr>
          <w:rFonts w:ascii="FORSVARET-Medium" w:hAnsi="FORSVARET-Medium"/>
          <w:lang w:val="en-US"/>
        </w:rPr>
        <w:t>Self declaration about Russian involvement in public procurements</w:t>
      </w:r>
    </w:p>
    <w:p w14:paraId="69CB25B2" w14:textId="77777777" w:rsidR="005D77DD" w:rsidRDefault="005D77DD" w:rsidP="009E6A26">
      <w:pPr>
        <w:rPr>
          <w:b/>
          <w:sz w:val="28"/>
          <w:szCs w:val="28"/>
          <w:lang w:val="en-US"/>
        </w:rPr>
      </w:pPr>
    </w:p>
    <w:p w14:paraId="788C7874" w14:textId="45F52CF9" w:rsidR="009E6A26" w:rsidRPr="00CD7437" w:rsidRDefault="007F260E" w:rsidP="009E6A26">
      <w:pPr>
        <w:rPr>
          <w:b/>
          <w:sz w:val="28"/>
          <w:szCs w:val="28"/>
          <w:lang w:val="en-US"/>
        </w:rPr>
      </w:pPr>
      <w:proofErr w:type="spellStart"/>
      <w:r w:rsidRPr="00CD7437">
        <w:rPr>
          <w:b/>
          <w:sz w:val="28"/>
          <w:szCs w:val="28"/>
          <w:lang w:val="en-US"/>
        </w:rPr>
        <w:t>Self declaration</w:t>
      </w:r>
      <w:proofErr w:type="spellEnd"/>
      <w:r w:rsidRPr="00CD7437">
        <w:rPr>
          <w:b/>
          <w:sz w:val="28"/>
          <w:szCs w:val="28"/>
          <w:lang w:val="en-US"/>
        </w:rPr>
        <w:t xml:space="preserve"> about Russian </w:t>
      </w:r>
      <w:r w:rsidR="00CD7437" w:rsidRPr="00CD7437">
        <w:rPr>
          <w:b/>
          <w:sz w:val="28"/>
          <w:szCs w:val="28"/>
          <w:lang w:val="en-US"/>
        </w:rPr>
        <w:t>involvement</w:t>
      </w:r>
      <w:r w:rsidR="0031036F" w:rsidRPr="00CD7437">
        <w:rPr>
          <w:b/>
          <w:sz w:val="28"/>
          <w:szCs w:val="28"/>
          <w:lang w:val="en-US"/>
        </w:rPr>
        <w:t xml:space="preserve"> in public procurements</w:t>
      </w:r>
    </w:p>
    <w:p w14:paraId="788C7875" w14:textId="77777777" w:rsidR="009E6A26" w:rsidRPr="00CD7437" w:rsidRDefault="009E6A26" w:rsidP="009E6A26">
      <w:pPr>
        <w:rPr>
          <w:lang w:val="en-US"/>
        </w:rPr>
      </w:pPr>
    </w:p>
    <w:p w14:paraId="788C7876" w14:textId="5FBF59F6" w:rsidR="00261D85" w:rsidRPr="00FC2E45" w:rsidRDefault="008A670A" w:rsidP="00FC2E45">
      <w:pPr>
        <w:pStyle w:val="Topptekst"/>
        <w:rPr>
          <w:rFonts w:ascii="FORSVARET-Medium" w:hAnsi="FORSVARET-Medium"/>
          <w:lang w:val="en-GB"/>
        </w:rPr>
      </w:pPr>
      <w:r w:rsidRPr="00730557">
        <w:rPr>
          <w:lang w:val="en-US"/>
        </w:rPr>
        <w:t>I hereby declare that there is no Russian involvement in</w:t>
      </w:r>
      <w:r w:rsidR="0061358B">
        <w:rPr>
          <w:lang w:val="en-US"/>
        </w:rPr>
        <w:t xml:space="preserve"> the procurement</w:t>
      </w:r>
      <w:r w:rsidRPr="00730557">
        <w:rPr>
          <w:lang w:val="en-US"/>
        </w:rPr>
        <w:t xml:space="preserve"> </w:t>
      </w:r>
      <w:r w:rsidR="006916F6" w:rsidRPr="006916F6">
        <w:rPr>
          <w:lang w:val="en-US"/>
        </w:rPr>
        <w:t>2024038728</w:t>
      </w:r>
      <w:r w:rsidR="0061358B" w:rsidRPr="00802996">
        <w:rPr>
          <w:lang w:val="en-US"/>
        </w:rPr>
        <w:t xml:space="preserve"> F</w:t>
      </w:r>
      <w:r w:rsidR="00B458F4" w:rsidRPr="00802996">
        <w:rPr>
          <w:lang w:val="en-US"/>
        </w:rPr>
        <w:t>ramework</w:t>
      </w:r>
      <w:r w:rsidR="00B458F4" w:rsidRPr="00874398">
        <w:rPr>
          <w:lang w:val="en-US"/>
        </w:rPr>
        <w:t xml:space="preserve"> agreement regarding explosives and igniters </w:t>
      </w:r>
      <w:r w:rsidR="00802996" w:rsidRPr="00874398">
        <w:rPr>
          <w:lang w:val="en-US"/>
        </w:rPr>
        <w:t xml:space="preserve">– area 2 Breaching frame and pole for breaching frame </w:t>
      </w:r>
      <w:r w:rsidRPr="00730557">
        <w:rPr>
          <w:lang w:val="en-US"/>
        </w:rPr>
        <w:t xml:space="preserve">of the company I represent that exceeds the limits established </w:t>
      </w:r>
      <w:r w:rsidR="00261D85" w:rsidRPr="00730557">
        <w:rPr>
          <w:lang w:val="en-US"/>
        </w:rPr>
        <w:t>i</w:t>
      </w:r>
      <w:r w:rsidR="00CC41A7" w:rsidRPr="00730557">
        <w:rPr>
          <w:lang w:val="en-US"/>
        </w:rPr>
        <w:t>n</w:t>
      </w:r>
      <w:r w:rsidR="00261D85" w:rsidRPr="00730557">
        <w:rPr>
          <w:lang w:val="en-US"/>
        </w:rPr>
        <w:t xml:space="preserve"> § 8n i</w:t>
      </w:r>
      <w:r w:rsidR="00CC41A7" w:rsidRPr="00730557">
        <w:rPr>
          <w:lang w:val="en-US"/>
        </w:rPr>
        <w:t>n</w:t>
      </w:r>
      <w:r w:rsidR="00261D85" w:rsidRPr="00730557">
        <w:rPr>
          <w:lang w:val="en-US"/>
        </w:rPr>
        <w:t xml:space="preserve"> </w:t>
      </w:r>
      <w:r w:rsidR="00CC41A7" w:rsidRPr="00730557">
        <w:rPr>
          <w:lang w:val="en-US"/>
        </w:rPr>
        <w:t>the regulation of</w:t>
      </w:r>
      <w:r w:rsidR="00261D85" w:rsidRPr="00730557">
        <w:rPr>
          <w:lang w:val="en-US"/>
        </w:rPr>
        <w:t xml:space="preserve"> 15</w:t>
      </w:r>
      <w:r w:rsidR="00CC41A7" w:rsidRPr="00730557">
        <w:rPr>
          <w:lang w:val="en-US"/>
        </w:rPr>
        <w:t xml:space="preserve"> August</w:t>
      </w:r>
      <w:r w:rsidR="00261D85" w:rsidRPr="00730557">
        <w:rPr>
          <w:lang w:val="en-US"/>
        </w:rPr>
        <w:t xml:space="preserve"> 2014 n</w:t>
      </w:r>
      <w:r w:rsidR="003C3A42" w:rsidRPr="00730557">
        <w:rPr>
          <w:lang w:val="en-US"/>
        </w:rPr>
        <w:t>o.</w:t>
      </w:r>
      <w:r w:rsidR="00261D85" w:rsidRPr="00730557">
        <w:rPr>
          <w:lang w:val="en-US"/>
        </w:rPr>
        <w:t xml:space="preserve"> 1076 </w:t>
      </w:r>
      <w:r w:rsidR="001B5E70" w:rsidRPr="001B5E70">
        <w:rPr>
          <w:lang w:val="en-US"/>
        </w:rPr>
        <w:t>on restrictive measures regarding actions that undermine or threaten Ukraine's territorial integrity, sovereignty, independence and stability, as amended by regulation of</w:t>
      </w:r>
      <w:r w:rsidR="00730557">
        <w:rPr>
          <w:lang w:val="en-US"/>
        </w:rPr>
        <w:t xml:space="preserve"> </w:t>
      </w:r>
      <w:r w:rsidR="00261D85" w:rsidRPr="00730557">
        <w:rPr>
          <w:lang w:val="en-US"/>
        </w:rPr>
        <w:t>3</w:t>
      </w:r>
      <w:r w:rsidR="00730557" w:rsidRPr="00730557">
        <w:rPr>
          <w:vertAlign w:val="superscript"/>
          <w:lang w:val="en-US"/>
        </w:rPr>
        <w:t>rd</w:t>
      </w:r>
      <w:r w:rsidR="00730557">
        <w:rPr>
          <w:lang w:val="en-US"/>
        </w:rPr>
        <w:t xml:space="preserve"> May</w:t>
      </w:r>
      <w:r w:rsidR="00261D85" w:rsidRPr="00730557">
        <w:rPr>
          <w:lang w:val="en-US"/>
        </w:rPr>
        <w:t xml:space="preserve"> 2022 n</w:t>
      </w:r>
      <w:r w:rsidR="005439FE">
        <w:rPr>
          <w:lang w:val="en-US"/>
        </w:rPr>
        <w:t>o</w:t>
      </w:r>
      <w:r w:rsidR="00261D85" w:rsidRPr="00730557">
        <w:rPr>
          <w:lang w:val="en-US"/>
        </w:rPr>
        <w:t>. 755.</w:t>
      </w:r>
    </w:p>
    <w:p w14:paraId="11E94B21" w14:textId="5059DD5C" w:rsidR="00F84BC9" w:rsidRPr="00730557" w:rsidRDefault="00F84BC9" w:rsidP="00261D85">
      <w:pPr>
        <w:rPr>
          <w:lang w:val="en-US"/>
        </w:rPr>
      </w:pPr>
      <w:r w:rsidRPr="00F84BC9">
        <w:rPr>
          <w:lang w:val="en-US"/>
        </w:rPr>
        <w:t>In particular, I declare that:</w:t>
      </w:r>
    </w:p>
    <w:p w14:paraId="65095892" w14:textId="1835B702" w:rsidR="00504C83" w:rsidRDefault="00B771A2" w:rsidP="009D29AC">
      <w:pPr>
        <w:pStyle w:val="Listeavsnitt"/>
        <w:numPr>
          <w:ilvl w:val="0"/>
          <w:numId w:val="5"/>
        </w:numPr>
        <w:rPr>
          <w:lang w:val="en-US"/>
        </w:rPr>
      </w:pPr>
      <w:r w:rsidRPr="009D29AC">
        <w:rPr>
          <w:lang w:val="en-US"/>
        </w:rPr>
        <w:t>neither I, the company I represent nor the companies that are members of our supplier association are a Russian citizen or a natural or legal person, entity or body established in Russia;</w:t>
      </w:r>
    </w:p>
    <w:p w14:paraId="20013491" w14:textId="11338F1D" w:rsidR="00504C83" w:rsidRDefault="0070601E" w:rsidP="00EC4A9C">
      <w:pPr>
        <w:pStyle w:val="Listeavsnitt"/>
        <w:numPr>
          <w:ilvl w:val="0"/>
          <w:numId w:val="5"/>
        </w:numPr>
        <w:rPr>
          <w:lang w:val="en-US"/>
        </w:rPr>
      </w:pPr>
      <w:r w:rsidRPr="0070601E">
        <w:rPr>
          <w:lang w:val="en-US"/>
        </w:rPr>
        <w:t>neither the company I represent nor the companies that are members of our supplier association are directly or indirectly owned more than 50% by any entity referred to in point a) above;</w:t>
      </w:r>
    </w:p>
    <w:p w14:paraId="788C787C" w14:textId="315A2996" w:rsidR="00261D85" w:rsidRDefault="00EC4A9C" w:rsidP="008B1C2F">
      <w:pPr>
        <w:pStyle w:val="Listeavsnitt"/>
        <w:numPr>
          <w:ilvl w:val="0"/>
          <w:numId w:val="5"/>
        </w:numPr>
        <w:rPr>
          <w:lang w:val="en-US"/>
        </w:rPr>
      </w:pPr>
      <w:r w:rsidRPr="00EC4A9C">
        <w:rPr>
          <w:lang w:val="en-US"/>
        </w:rPr>
        <w:t>neither I nor the company I represent are acting on behalf of, or on instructions from, any entity referred to in paragraphs a) or b) above, and</w:t>
      </w:r>
    </w:p>
    <w:p w14:paraId="788C787F" w14:textId="5DDC6B12" w:rsidR="00261D85" w:rsidRPr="00E2334A" w:rsidRDefault="008B1C2F" w:rsidP="00E2334A">
      <w:pPr>
        <w:pStyle w:val="Listeavsnitt"/>
        <w:numPr>
          <w:ilvl w:val="0"/>
          <w:numId w:val="5"/>
        </w:numPr>
        <w:rPr>
          <w:lang w:val="en-US"/>
        </w:rPr>
      </w:pPr>
      <w:r w:rsidRPr="008B1C2F">
        <w:rPr>
          <w:lang w:val="en-US"/>
        </w:rPr>
        <w:t>none of the subcontractors, companies, etc., whose capacity we rely on for the execution of more than 10% of the value of this contract, is acting on behalf of an entity referred to in subparagraph a) or b) above.</w:t>
      </w:r>
    </w:p>
    <w:p w14:paraId="788C7880" w14:textId="77777777" w:rsidR="00261D85" w:rsidRPr="008B1C2F" w:rsidRDefault="00261D85" w:rsidP="00261D85">
      <w:pPr>
        <w:pStyle w:val="Listeavsnitt"/>
        <w:ind w:left="0"/>
        <w:rPr>
          <w:lang w:val="en-US"/>
        </w:rPr>
      </w:pPr>
    </w:p>
    <w:p w14:paraId="788C7881" w14:textId="77777777" w:rsidR="00261D85" w:rsidRPr="008B1C2F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8C7892" wp14:editId="788C7893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305DD39D" id="Rett linje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5pt,11.05pt" to="196.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8C7894" wp14:editId="788C7895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310D0C58" id="Rett linje 7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35pt,10.9pt" to="433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" strokecolor="black [3040]"/>
            </w:pict>
          </mc:Fallback>
        </mc:AlternateContent>
      </w:r>
    </w:p>
    <w:p w14:paraId="788C7882" w14:textId="5393820C" w:rsidR="00261D85" w:rsidRPr="008F380B" w:rsidRDefault="00261D85" w:rsidP="00261D85">
      <w:pPr>
        <w:pStyle w:val="Listeavsnitt"/>
        <w:ind w:left="1416"/>
        <w:rPr>
          <w:lang w:val="en-US"/>
        </w:rPr>
      </w:pPr>
      <w:r w:rsidRPr="008B1C2F">
        <w:rPr>
          <w:lang w:val="en-US"/>
        </w:rPr>
        <w:t xml:space="preserve">         </w:t>
      </w:r>
      <w:r w:rsidRPr="008F380B">
        <w:rPr>
          <w:lang w:val="en-US"/>
        </w:rPr>
        <w:t>Dat</w:t>
      </w:r>
      <w:r w:rsidR="008B1C2F" w:rsidRPr="008F380B">
        <w:rPr>
          <w:lang w:val="en-US"/>
        </w:rPr>
        <w:t>e</w:t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="008B1C2F" w:rsidRPr="008F380B">
        <w:rPr>
          <w:lang w:val="en-US"/>
        </w:rPr>
        <w:t>Country and place</w:t>
      </w:r>
    </w:p>
    <w:p w14:paraId="788C7883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4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5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6" w14:textId="77777777" w:rsidR="00261D85" w:rsidRPr="008F380B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8C7896" wp14:editId="788C7897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2262A5DE" id="Rett linje 8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05pt,12.5pt" to="315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" strokecolor="black [3040]"/>
            </w:pict>
          </mc:Fallback>
        </mc:AlternateContent>
      </w:r>
    </w:p>
    <w:p w14:paraId="788C7887" w14:textId="4AAFCDC1" w:rsidR="00261D85" w:rsidRPr="008F380B" w:rsidRDefault="00261D85" w:rsidP="00261D85">
      <w:pPr>
        <w:pStyle w:val="Listeavsnitt"/>
        <w:ind w:left="0"/>
        <w:jc w:val="center"/>
        <w:rPr>
          <w:lang w:val="en-US"/>
        </w:rPr>
      </w:pPr>
      <w:r w:rsidRPr="008F380B">
        <w:rPr>
          <w:lang w:val="en-US"/>
        </w:rPr>
        <w:t>Na</w:t>
      </w:r>
      <w:r w:rsidR="008F380B" w:rsidRPr="008F380B">
        <w:rPr>
          <w:lang w:val="en-US"/>
        </w:rPr>
        <w:t>me and company number of the compa</w:t>
      </w:r>
      <w:r w:rsidR="008F380B">
        <w:rPr>
          <w:lang w:val="en-US"/>
        </w:rPr>
        <w:t>ny</w:t>
      </w:r>
      <w:r w:rsidRPr="008F380B">
        <w:rPr>
          <w:lang w:val="en-US"/>
        </w:rPr>
        <w:t xml:space="preserve"> </w:t>
      </w:r>
    </w:p>
    <w:p w14:paraId="788C7888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9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A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B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C" w14:textId="77777777" w:rsidR="00261D85" w:rsidRPr="008F380B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8C7898" wp14:editId="788C7899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7849570B" id="Rett linje 9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05pt,9.85pt" to="432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8C789A" wp14:editId="788C789B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2EAC5732" id="Rett linje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55pt,9.8pt" to="198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" strokecolor="black [3040]"/>
            </w:pict>
          </mc:Fallback>
        </mc:AlternateContent>
      </w:r>
    </w:p>
    <w:p w14:paraId="788C788E" w14:textId="7A2999B1" w:rsidR="00261D85" w:rsidRPr="00567C18" w:rsidRDefault="00261D85" w:rsidP="00E2334A">
      <w:pPr>
        <w:pStyle w:val="Listeavsnitt"/>
        <w:ind w:left="708" w:firstLine="708"/>
        <w:rPr>
          <w:lang w:val="en-US"/>
        </w:rPr>
      </w:pPr>
      <w:r w:rsidRPr="005D77DD">
        <w:rPr>
          <w:lang w:val="en-US"/>
        </w:rPr>
        <w:t xml:space="preserve">       </w:t>
      </w:r>
      <w:r w:rsidRPr="00567C18">
        <w:rPr>
          <w:lang w:val="en-US"/>
        </w:rPr>
        <w:t>Signatur</w:t>
      </w:r>
      <w:r w:rsidR="008F380B" w:rsidRPr="00567C18">
        <w:rPr>
          <w:lang w:val="en-US"/>
        </w:rPr>
        <w:t>e</w:t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="00567C18">
        <w:rPr>
          <w:lang w:val="en-US"/>
        </w:rPr>
        <w:t xml:space="preserve">        </w:t>
      </w:r>
      <w:r w:rsidR="00567C18" w:rsidRPr="00567C18">
        <w:rPr>
          <w:lang w:val="en-US"/>
        </w:rPr>
        <w:t>Signer's name in capital letters</w:t>
      </w:r>
    </w:p>
    <w:p w14:paraId="788C7891" w14:textId="32E63F02" w:rsidR="008D1C54" w:rsidRPr="005D77DD" w:rsidRDefault="00025DCA">
      <w:pPr>
        <w:rPr>
          <w:lang w:val="en-US"/>
        </w:rPr>
      </w:pPr>
      <w:r w:rsidRPr="00025DCA">
        <w:rPr>
          <w:lang w:val="en-US"/>
        </w:rPr>
        <w:t xml:space="preserve">The declaration must be signed by a person </w:t>
      </w:r>
      <w:proofErr w:type="spellStart"/>
      <w:r w:rsidRPr="00025DCA">
        <w:rPr>
          <w:lang w:val="en-US"/>
        </w:rPr>
        <w:t>authorised</w:t>
      </w:r>
      <w:proofErr w:type="spellEnd"/>
      <w:r w:rsidRPr="00025DCA">
        <w:rPr>
          <w:lang w:val="en-US"/>
        </w:rPr>
        <w:t xml:space="preserve"> to act on behalf of the company. </w:t>
      </w:r>
    </w:p>
    <w:sectPr w:rsidR="008D1C54" w:rsidRPr="005D77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D071C" w14:textId="77777777" w:rsidR="006A6F5B" w:rsidRDefault="006A6F5B" w:rsidP="00972BA5">
      <w:pPr>
        <w:spacing w:after="0" w:line="240" w:lineRule="auto"/>
      </w:pPr>
      <w:r>
        <w:separator/>
      </w:r>
    </w:p>
  </w:endnote>
  <w:endnote w:type="continuationSeparator" w:id="0">
    <w:p w14:paraId="6F14B938" w14:textId="77777777" w:rsidR="006A6F5B" w:rsidRDefault="006A6F5B" w:rsidP="00972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42631" w14:textId="77777777" w:rsidR="006A6F5B" w:rsidRDefault="006A6F5B" w:rsidP="00972BA5">
      <w:pPr>
        <w:spacing w:after="0" w:line="240" w:lineRule="auto"/>
      </w:pPr>
      <w:r>
        <w:separator/>
      </w:r>
    </w:p>
  </w:footnote>
  <w:footnote w:type="continuationSeparator" w:id="0">
    <w:p w14:paraId="0CF26896" w14:textId="77777777" w:rsidR="006A6F5B" w:rsidRDefault="006A6F5B" w:rsidP="00972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BC47F4"/>
    <w:multiLevelType w:val="hybridMultilevel"/>
    <w:tmpl w:val="5626603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C38FE"/>
    <w:multiLevelType w:val="hybridMultilevel"/>
    <w:tmpl w:val="3ED01F78"/>
    <w:lvl w:ilvl="0" w:tplc="9CAE54A2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25DCA"/>
    <w:rsid w:val="0006363C"/>
    <w:rsid w:val="0009643D"/>
    <w:rsid w:val="0010521E"/>
    <w:rsid w:val="001B26DB"/>
    <w:rsid w:val="001B5E70"/>
    <w:rsid w:val="001C5A18"/>
    <w:rsid w:val="001F38DA"/>
    <w:rsid w:val="002144D9"/>
    <w:rsid w:val="00261D85"/>
    <w:rsid w:val="002C2E9D"/>
    <w:rsid w:val="0031036F"/>
    <w:rsid w:val="0035281F"/>
    <w:rsid w:val="00377ABC"/>
    <w:rsid w:val="00397E23"/>
    <w:rsid w:val="003C3A42"/>
    <w:rsid w:val="003D6E81"/>
    <w:rsid w:val="00434CEE"/>
    <w:rsid w:val="004544AC"/>
    <w:rsid w:val="004C5ABF"/>
    <w:rsid w:val="00504C83"/>
    <w:rsid w:val="00511730"/>
    <w:rsid w:val="0054254C"/>
    <w:rsid w:val="005439FE"/>
    <w:rsid w:val="005545F9"/>
    <w:rsid w:val="00567C18"/>
    <w:rsid w:val="00577B41"/>
    <w:rsid w:val="005C17B5"/>
    <w:rsid w:val="005C3AFA"/>
    <w:rsid w:val="005D77DD"/>
    <w:rsid w:val="0061358B"/>
    <w:rsid w:val="00646840"/>
    <w:rsid w:val="006916F6"/>
    <w:rsid w:val="006A6F5B"/>
    <w:rsid w:val="006D1B81"/>
    <w:rsid w:val="006E6CA9"/>
    <w:rsid w:val="0070601E"/>
    <w:rsid w:val="0070681D"/>
    <w:rsid w:val="00716DF0"/>
    <w:rsid w:val="00730557"/>
    <w:rsid w:val="00773812"/>
    <w:rsid w:val="007F260E"/>
    <w:rsid w:val="00802996"/>
    <w:rsid w:val="00830760"/>
    <w:rsid w:val="00874398"/>
    <w:rsid w:val="008836A8"/>
    <w:rsid w:val="008A670A"/>
    <w:rsid w:val="008B0A39"/>
    <w:rsid w:val="008B1C2F"/>
    <w:rsid w:val="008C6FB1"/>
    <w:rsid w:val="008D1C54"/>
    <w:rsid w:val="008F380B"/>
    <w:rsid w:val="009009A1"/>
    <w:rsid w:val="00972BA5"/>
    <w:rsid w:val="009A31D3"/>
    <w:rsid w:val="009D0713"/>
    <w:rsid w:val="009D29AC"/>
    <w:rsid w:val="009E57BE"/>
    <w:rsid w:val="009E6A26"/>
    <w:rsid w:val="00A17E4F"/>
    <w:rsid w:val="00A54826"/>
    <w:rsid w:val="00B2667F"/>
    <w:rsid w:val="00B458F4"/>
    <w:rsid w:val="00B70C3A"/>
    <w:rsid w:val="00B771A2"/>
    <w:rsid w:val="00B86B94"/>
    <w:rsid w:val="00B91D4C"/>
    <w:rsid w:val="00C81E36"/>
    <w:rsid w:val="00C87B2F"/>
    <w:rsid w:val="00C93D80"/>
    <w:rsid w:val="00CC41A7"/>
    <w:rsid w:val="00CD7437"/>
    <w:rsid w:val="00D02249"/>
    <w:rsid w:val="00D33ED9"/>
    <w:rsid w:val="00E2334A"/>
    <w:rsid w:val="00E26292"/>
    <w:rsid w:val="00E760D5"/>
    <w:rsid w:val="00EB7900"/>
    <w:rsid w:val="00EC4A9C"/>
    <w:rsid w:val="00EE7AC5"/>
    <w:rsid w:val="00F84BC9"/>
    <w:rsid w:val="00FC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C7874"/>
  <w15:chartTrackingRefBased/>
  <w15:docId w15:val="{A1AAAB6B-9A7A-46D9-9E34-2C4375BB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5D77D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TopptekstTegn">
    <w:name w:val="Topptekst Tegn"/>
    <w:basedOn w:val="Standardskriftforavsnitt"/>
    <w:link w:val="Topptekst"/>
    <w:uiPriority w:val="99"/>
    <w:rsid w:val="005D77DD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ildetekst">
    <w:name w:val="caption"/>
    <w:basedOn w:val="Normal"/>
    <w:next w:val="Normal"/>
    <w:qFormat/>
    <w:rsid w:val="001C5A18"/>
    <w:pPr>
      <w:keepLines/>
      <w:tabs>
        <w:tab w:val="left" w:pos="720"/>
      </w:tabs>
      <w:spacing w:after="0"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en-AU" w:eastAsia="nb-NO"/>
    </w:rPr>
  </w:style>
  <w:style w:type="paragraph" w:customStyle="1" w:styleId="Avdelingstittel">
    <w:name w:val="Avdelingstittel"/>
    <w:basedOn w:val="Normal"/>
    <w:qFormat/>
    <w:rsid w:val="001C5A18"/>
    <w:pPr>
      <w:keepLines/>
      <w:tabs>
        <w:tab w:val="left" w:pos="720"/>
      </w:tabs>
      <w:spacing w:after="0" w:line="204" w:lineRule="auto"/>
    </w:pPr>
    <w:rPr>
      <w:rFonts w:ascii="FORSVARET-Medium" w:eastAsia="Times New Roman" w:hAnsi="FORSVARET-Medium" w:cstheme="minorHAnsi"/>
      <w:spacing w:val="-2"/>
      <w:kern w:val="20"/>
      <w:sz w:val="21"/>
      <w:szCs w:val="21"/>
      <w:lang w:val="en-AU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9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Vassbakk, Jeanette Ljøen</dc:creator>
  <cp:keywords/>
  <dc:description/>
  <cp:lastModifiedBy>Jørgensen, Marie Louise Boslev</cp:lastModifiedBy>
  <cp:revision>7</cp:revision>
  <cp:lastPrinted>2022-06-16T14:26:00Z</cp:lastPrinted>
  <dcterms:created xsi:type="dcterms:W3CDTF">2024-07-05T09:53:00Z</dcterms:created>
  <dcterms:modified xsi:type="dcterms:W3CDTF">2024-10-14T06:16:00Z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2022-11-11T13:54:42Z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4d10252b-b038-4388-bf2d-efd894a6bbc1</vt:lpwstr>
  </property>
  <property fmtid="{D5CDD505-2E9C-101B-9397-08002B2CF9AE}" pid="8" name="MSIP_Label_536d71ed-e286-42a1-8703-c1fd0ea2549c_ContentBits">
    <vt:lpwstr>0</vt:lpwstr>
  </property>
</Properties>
</file>